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6755ED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D48C6">
        <w:rPr>
          <w:rFonts w:ascii="Times New Roman" w:hAnsi="Times New Roman" w:cs="Times New Roman"/>
          <w:b/>
          <w:color w:val="FF0000"/>
          <w:sz w:val="32"/>
          <w:szCs w:val="32"/>
        </w:rPr>
        <w:t>LABORATORIO   SU   GIOVANNI   BOCCACCIO</w:t>
      </w:r>
    </w:p>
    <w:p w:rsidR="006755ED" w:rsidRDefault="006755ED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Titolo della novella…………………………………………</w:t>
      </w:r>
    </w:p>
    <w:p w:rsid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Narra brevemente la storia della novella.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Chi è il protagonista?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Descrivi il protagonista e i personaggi principali.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Quali caratteristiche mette in evidenza G. Boccaccio?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 cosa vuole insegnare al lettore/ascoltatore?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quale ambiente sociale colloca i suoi personaggi?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Sei d’accordo sul giudizio che emerge riguardo ai “tipi umani” protagonisti?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Prova ad inventare un finale diverso.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quale periodo storico vive Giovanni Boccaccio?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Quale tipo di cultura lo influenza?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Default="009D48C6" w:rsidP="009D48C6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 cos’è, e quale funzione ha, la novella per Boccaccio?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48C6" w:rsidRPr="009D48C6" w:rsidRDefault="009D48C6" w:rsidP="009D48C6">
      <w:pPr>
        <w:pStyle w:val="Paragrafoelenco"/>
        <w:rPr>
          <w:rFonts w:ascii="Times New Roman" w:hAnsi="Times New Roman" w:cs="Times New Roman"/>
          <w:sz w:val="28"/>
          <w:szCs w:val="28"/>
        </w:rPr>
      </w:pPr>
    </w:p>
    <w:p w:rsidR="009D48C6" w:rsidRPr="009D48C6" w:rsidRDefault="009D48C6" w:rsidP="009D48C6">
      <w:pPr>
        <w:rPr>
          <w:rFonts w:ascii="Times New Roman" w:hAnsi="Times New Roman" w:cs="Times New Roman"/>
          <w:sz w:val="28"/>
          <w:szCs w:val="28"/>
        </w:rPr>
      </w:pPr>
    </w:p>
    <w:p w:rsidR="009D48C6" w:rsidRPr="009D48C6" w:rsidRDefault="009D48C6" w:rsidP="009D48C6">
      <w:pPr>
        <w:rPr>
          <w:rFonts w:ascii="Times New Roman" w:hAnsi="Times New Roman" w:cs="Times New Roman"/>
          <w:sz w:val="24"/>
          <w:szCs w:val="24"/>
        </w:rPr>
      </w:pPr>
    </w:p>
    <w:sectPr w:rsidR="009D48C6" w:rsidRPr="009D48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50665"/>
    <w:multiLevelType w:val="hybridMultilevel"/>
    <w:tmpl w:val="BC98972C"/>
    <w:lvl w:ilvl="0" w:tplc="92D8F6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A73CD8"/>
    <w:multiLevelType w:val="hybridMultilevel"/>
    <w:tmpl w:val="637874FA"/>
    <w:lvl w:ilvl="0" w:tplc="5CD82B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756"/>
    <w:rsid w:val="006755ED"/>
    <w:rsid w:val="009D48C6"/>
    <w:rsid w:val="00B71756"/>
    <w:rsid w:val="00CD00C0"/>
    <w:rsid w:val="00D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755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755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3</cp:revision>
  <dcterms:created xsi:type="dcterms:W3CDTF">2016-03-08T16:17:00Z</dcterms:created>
  <dcterms:modified xsi:type="dcterms:W3CDTF">2016-03-08T16:28:00Z</dcterms:modified>
</cp:coreProperties>
</file>