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5778C1" w14:textId="77777777" w:rsidR="00E371EF" w:rsidRDefault="00280B96">
      <w:pPr>
        <w:rPr>
          <w:rFonts w:ascii="Book Antiqua" w:hAnsi="Book Antiqua"/>
          <w:b/>
          <w:sz w:val="24"/>
          <w:szCs w:val="24"/>
        </w:rPr>
      </w:pPr>
      <w:bookmarkStart w:id="0" w:name="_GoBack"/>
      <w:bookmarkEnd w:id="0"/>
      <w:r w:rsidRPr="009F1841">
        <w:rPr>
          <w:rFonts w:ascii="Book Antiqua" w:hAnsi="Book Antiqua"/>
          <w:b/>
          <w:sz w:val="24"/>
          <w:szCs w:val="24"/>
        </w:rPr>
        <w:t>PER RIPASSARE</w:t>
      </w:r>
    </w:p>
    <w:p w14:paraId="61C05017" w14:textId="77777777" w:rsidR="009F1841" w:rsidRDefault="00F6216C" w:rsidP="009F1841">
      <w:pPr>
        <w:pStyle w:val="Paragrafoelenco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Che cos'è il periodo?</w:t>
      </w:r>
    </w:p>
    <w:p w14:paraId="29CD633D" w14:textId="77777777" w:rsidR="00257601" w:rsidRDefault="00257601" w:rsidP="00257601">
      <w:pPr>
        <w:pStyle w:val="Paragrafoelenco"/>
        <w:rPr>
          <w:rFonts w:ascii="Book Antiqua" w:hAnsi="Book Antiqua"/>
          <w:sz w:val="24"/>
          <w:szCs w:val="24"/>
        </w:rPr>
      </w:pPr>
    </w:p>
    <w:p w14:paraId="4764EFAE" w14:textId="77777777" w:rsidR="00F6216C" w:rsidRDefault="00F6216C" w:rsidP="009F1841">
      <w:pPr>
        <w:pStyle w:val="Paragrafoelenco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Che cos’è la proposizione semplice?</w:t>
      </w:r>
    </w:p>
    <w:p w14:paraId="064BBBDC" w14:textId="77777777" w:rsidR="00257601" w:rsidRPr="00257601" w:rsidRDefault="00257601" w:rsidP="00257601">
      <w:pPr>
        <w:pStyle w:val="Paragrafoelenco"/>
        <w:rPr>
          <w:rFonts w:ascii="Book Antiqua" w:hAnsi="Book Antiqua"/>
          <w:sz w:val="24"/>
          <w:szCs w:val="24"/>
        </w:rPr>
      </w:pPr>
    </w:p>
    <w:p w14:paraId="22728BA4" w14:textId="77777777" w:rsidR="00257601" w:rsidRDefault="00257601" w:rsidP="00257601">
      <w:pPr>
        <w:pStyle w:val="Paragrafoelenco"/>
        <w:rPr>
          <w:rFonts w:ascii="Book Antiqua" w:hAnsi="Book Antiqua"/>
          <w:sz w:val="24"/>
          <w:szCs w:val="24"/>
        </w:rPr>
      </w:pPr>
    </w:p>
    <w:p w14:paraId="1F63C635" w14:textId="77777777" w:rsidR="00F6216C" w:rsidRDefault="00595D60" w:rsidP="009F1841">
      <w:pPr>
        <w:pStyle w:val="Paragrafoelenco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Quando si parla di periodo o frase complessa?</w:t>
      </w:r>
    </w:p>
    <w:p w14:paraId="51B79880" w14:textId="77777777" w:rsidR="00257601" w:rsidRDefault="00257601" w:rsidP="00257601">
      <w:pPr>
        <w:pStyle w:val="Paragrafoelenco"/>
        <w:rPr>
          <w:rFonts w:ascii="Book Antiqua" w:hAnsi="Book Antiqua"/>
          <w:sz w:val="24"/>
          <w:szCs w:val="24"/>
        </w:rPr>
      </w:pPr>
    </w:p>
    <w:p w14:paraId="0B6237A7" w14:textId="77777777" w:rsidR="00D4331E" w:rsidRDefault="00450DEB" w:rsidP="00D4331E">
      <w:pPr>
        <w:pStyle w:val="Paragrafoelenco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Come individuo il numero delle proposizioni presenti in un </w:t>
      </w:r>
      <w:r w:rsidR="00F22189">
        <w:rPr>
          <w:rFonts w:ascii="Book Antiqua" w:hAnsi="Book Antiqua"/>
          <w:sz w:val="24"/>
          <w:szCs w:val="24"/>
        </w:rPr>
        <w:t>periodo?</w:t>
      </w:r>
    </w:p>
    <w:p w14:paraId="51FDAA47" w14:textId="77777777" w:rsidR="00D4331E" w:rsidRPr="00D4331E" w:rsidRDefault="00D4331E" w:rsidP="00D4331E">
      <w:pPr>
        <w:pStyle w:val="Paragrafoelenco"/>
        <w:rPr>
          <w:rFonts w:ascii="Book Antiqua" w:hAnsi="Book Antiqua"/>
          <w:sz w:val="24"/>
          <w:szCs w:val="24"/>
        </w:rPr>
      </w:pPr>
    </w:p>
    <w:p w14:paraId="0B7A50DE" w14:textId="77777777" w:rsidR="00D4331E" w:rsidRPr="00D4331E" w:rsidRDefault="00D4331E" w:rsidP="00D4331E">
      <w:pPr>
        <w:pStyle w:val="Paragrafoelenco"/>
        <w:rPr>
          <w:rFonts w:ascii="Book Antiqua" w:hAnsi="Book Antiqua"/>
          <w:sz w:val="24"/>
          <w:szCs w:val="24"/>
        </w:rPr>
      </w:pPr>
    </w:p>
    <w:p w14:paraId="6E7D1DC7" w14:textId="77777777" w:rsidR="00F22189" w:rsidRPr="00D4331E" w:rsidRDefault="00F22189" w:rsidP="00F22189">
      <w:pPr>
        <w:pStyle w:val="Paragrafoelenco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Quando dico che una proposizione</w:t>
      </w:r>
      <w:r w:rsidR="003934C5">
        <w:rPr>
          <w:rFonts w:ascii="Book Antiqua" w:hAnsi="Book Antiqua"/>
          <w:sz w:val="24"/>
          <w:szCs w:val="24"/>
        </w:rPr>
        <w:t xml:space="preserve"> è </w:t>
      </w:r>
      <w:r w:rsidR="003934C5">
        <w:rPr>
          <w:rFonts w:ascii="Book Antiqua" w:hAnsi="Book Antiqua"/>
          <w:b/>
          <w:sz w:val="24"/>
          <w:szCs w:val="24"/>
        </w:rPr>
        <w:t>principale?</w:t>
      </w:r>
    </w:p>
    <w:p w14:paraId="50EC3FEC" w14:textId="77777777" w:rsidR="00D4331E" w:rsidRPr="003934C5" w:rsidRDefault="00D4331E" w:rsidP="00D4331E">
      <w:pPr>
        <w:pStyle w:val="Paragrafoelenco"/>
        <w:rPr>
          <w:rFonts w:ascii="Book Antiqua" w:hAnsi="Book Antiqua"/>
          <w:sz w:val="24"/>
          <w:szCs w:val="24"/>
        </w:rPr>
      </w:pPr>
    </w:p>
    <w:p w14:paraId="125D187B" w14:textId="77777777" w:rsidR="003934C5" w:rsidRPr="002F2287" w:rsidRDefault="003934C5" w:rsidP="00F22189">
      <w:pPr>
        <w:pStyle w:val="Paragrafoelenco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Quando una proposizione </w:t>
      </w:r>
      <w:r w:rsidR="002F2287">
        <w:rPr>
          <w:rFonts w:ascii="Book Antiqua" w:hAnsi="Book Antiqua"/>
          <w:sz w:val="24"/>
          <w:szCs w:val="24"/>
        </w:rPr>
        <w:t xml:space="preserve">è </w:t>
      </w:r>
      <w:r w:rsidR="002F2287">
        <w:rPr>
          <w:rFonts w:ascii="Book Antiqua" w:hAnsi="Book Antiqua"/>
          <w:b/>
          <w:sz w:val="24"/>
          <w:szCs w:val="24"/>
        </w:rPr>
        <w:t>c</w:t>
      </w:r>
      <w:r w:rsidR="002F2287">
        <w:rPr>
          <w:rFonts w:ascii="Book Antiqua" w:hAnsi="Book Antiqua"/>
          <w:sz w:val="24"/>
          <w:szCs w:val="24"/>
        </w:rPr>
        <w:t>oordinata</w:t>
      </w:r>
      <w:r w:rsidR="002F2287">
        <w:rPr>
          <w:rFonts w:ascii="Book Antiqua" w:hAnsi="Book Antiqua"/>
          <w:b/>
          <w:sz w:val="24"/>
          <w:szCs w:val="24"/>
        </w:rPr>
        <w:t>?</w:t>
      </w:r>
    </w:p>
    <w:p w14:paraId="1880CEB3" w14:textId="77777777" w:rsidR="00D4331E" w:rsidRDefault="00D4331E" w:rsidP="0082628D">
      <w:pPr>
        <w:pStyle w:val="Paragrafoelenco"/>
        <w:rPr>
          <w:rFonts w:ascii="Book Antiqua" w:hAnsi="Book Antiqua"/>
          <w:sz w:val="24"/>
          <w:szCs w:val="24"/>
        </w:rPr>
      </w:pPr>
    </w:p>
    <w:p w14:paraId="20865C5B" w14:textId="77777777" w:rsidR="002F2287" w:rsidRPr="0082628D" w:rsidRDefault="00D4331E" w:rsidP="0082628D">
      <w:pPr>
        <w:ind w:left="360"/>
        <w:rPr>
          <w:rFonts w:ascii="Book Antiqua" w:hAnsi="Book Antiqua"/>
          <w:sz w:val="24"/>
          <w:szCs w:val="24"/>
        </w:rPr>
      </w:pPr>
      <w:r w:rsidRPr="0082628D">
        <w:rPr>
          <w:rFonts w:ascii="Book Antiqua" w:hAnsi="Book Antiqua"/>
          <w:sz w:val="24"/>
          <w:szCs w:val="24"/>
        </w:rPr>
        <w:t>7</w:t>
      </w:r>
      <w:r w:rsidR="0082628D" w:rsidRPr="0082628D">
        <w:rPr>
          <w:rFonts w:ascii="Book Antiqua" w:hAnsi="Book Antiqua"/>
          <w:sz w:val="24"/>
          <w:szCs w:val="24"/>
        </w:rPr>
        <w:t>-</w:t>
      </w:r>
      <w:r w:rsidRPr="0082628D">
        <w:rPr>
          <w:rFonts w:ascii="Book Antiqua" w:hAnsi="Book Antiqua"/>
          <w:sz w:val="24"/>
          <w:szCs w:val="24"/>
        </w:rPr>
        <w:t>Quando</w:t>
      </w:r>
      <w:r w:rsidR="004954FF" w:rsidRPr="0082628D">
        <w:rPr>
          <w:rFonts w:ascii="Book Antiqua" w:hAnsi="Book Antiqua"/>
          <w:sz w:val="24"/>
          <w:szCs w:val="24"/>
        </w:rPr>
        <w:t xml:space="preserve"> una proposizione è </w:t>
      </w:r>
      <w:r w:rsidR="004954FF" w:rsidRPr="0082628D">
        <w:rPr>
          <w:rFonts w:ascii="Book Antiqua" w:hAnsi="Book Antiqua"/>
          <w:b/>
          <w:sz w:val="24"/>
          <w:szCs w:val="24"/>
        </w:rPr>
        <w:t>subordinata</w:t>
      </w:r>
      <w:r w:rsidR="00FE3433" w:rsidRPr="0082628D">
        <w:rPr>
          <w:rFonts w:ascii="Book Antiqua" w:hAnsi="Book Antiqua"/>
          <w:sz w:val="24"/>
          <w:szCs w:val="24"/>
        </w:rPr>
        <w:t>?</w:t>
      </w:r>
    </w:p>
    <w:p w14:paraId="5D91D2CB" w14:textId="77777777" w:rsidR="0082628D" w:rsidRDefault="0082628D" w:rsidP="0082628D">
      <w:pPr>
        <w:pStyle w:val="Paragrafoelenco"/>
        <w:rPr>
          <w:rFonts w:ascii="Book Antiqua" w:hAnsi="Book Antiqua"/>
          <w:sz w:val="24"/>
          <w:szCs w:val="24"/>
        </w:rPr>
      </w:pPr>
    </w:p>
    <w:p w14:paraId="3E509761" w14:textId="77777777" w:rsidR="00FE3433" w:rsidRPr="00125E95" w:rsidRDefault="0082628D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Come</w:t>
      </w:r>
      <w:r w:rsidR="00FE3433" w:rsidRPr="0082628D">
        <w:rPr>
          <w:rFonts w:ascii="Book Antiqua" w:hAnsi="Book Antiqua"/>
          <w:sz w:val="24"/>
          <w:szCs w:val="24"/>
        </w:rPr>
        <w:t xml:space="preserve"> deve essere il verbo perché una proposizione sia </w:t>
      </w:r>
      <w:r w:rsidR="007C1D1A" w:rsidRPr="0082628D">
        <w:rPr>
          <w:rFonts w:ascii="Book Antiqua" w:hAnsi="Book Antiqua"/>
          <w:b/>
          <w:sz w:val="24"/>
          <w:szCs w:val="24"/>
        </w:rPr>
        <w:t>principale?</w:t>
      </w:r>
    </w:p>
    <w:p w14:paraId="34CC31B7" w14:textId="77777777" w:rsidR="00125E95" w:rsidRPr="0082628D" w:rsidRDefault="00125E95" w:rsidP="00125E95">
      <w:pPr>
        <w:pStyle w:val="Paragrafoelenco"/>
        <w:rPr>
          <w:rFonts w:ascii="Book Antiqua" w:hAnsi="Book Antiqua"/>
          <w:sz w:val="24"/>
          <w:szCs w:val="24"/>
        </w:rPr>
      </w:pPr>
    </w:p>
    <w:p w14:paraId="189C0C47" w14:textId="77777777" w:rsidR="00125E95" w:rsidRPr="00222FE3" w:rsidRDefault="007C1D1A" w:rsidP="00125E95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Come deve essere il verbo perché una proposizione</w:t>
      </w:r>
      <w:r w:rsidR="00C40C56">
        <w:rPr>
          <w:rFonts w:ascii="Book Antiqua" w:hAnsi="Book Antiqua"/>
          <w:sz w:val="24"/>
          <w:szCs w:val="24"/>
        </w:rPr>
        <w:t xml:space="preserve"> sia </w:t>
      </w:r>
      <w:r w:rsidR="00C40C56">
        <w:rPr>
          <w:rFonts w:ascii="Book Antiqua" w:hAnsi="Book Antiqua"/>
          <w:b/>
          <w:sz w:val="24"/>
          <w:szCs w:val="24"/>
        </w:rPr>
        <w:t>autonoma?</w:t>
      </w:r>
    </w:p>
    <w:p w14:paraId="358FCE9E" w14:textId="77777777" w:rsidR="00C40C56" w:rsidRPr="00222FE3" w:rsidRDefault="00222FE3" w:rsidP="00222FE3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Come</w:t>
      </w:r>
      <w:r w:rsidR="00C40C56" w:rsidRPr="00222FE3">
        <w:rPr>
          <w:rFonts w:ascii="Book Antiqua" w:hAnsi="Book Antiqua"/>
          <w:sz w:val="24"/>
          <w:szCs w:val="24"/>
        </w:rPr>
        <w:t xml:space="preserve"> deve essere il verbo perché una proposizione sia </w:t>
      </w:r>
      <w:r w:rsidR="00C40C56" w:rsidRPr="00222FE3">
        <w:rPr>
          <w:rFonts w:ascii="Book Antiqua" w:hAnsi="Book Antiqua"/>
          <w:b/>
          <w:sz w:val="24"/>
          <w:szCs w:val="24"/>
        </w:rPr>
        <w:t>reggente?</w:t>
      </w:r>
    </w:p>
    <w:p w14:paraId="68F66088" w14:textId="77777777" w:rsidR="00125E95" w:rsidRPr="00C40C56" w:rsidRDefault="00125E95" w:rsidP="00125E95">
      <w:pPr>
        <w:pStyle w:val="Paragrafoelenco"/>
        <w:rPr>
          <w:rFonts w:ascii="Book Antiqua" w:hAnsi="Book Antiqua"/>
          <w:sz w:val="24"/>
          <w:szCs w:val="24"/>
        </w:rPr>
      </w:pPr>
    </w:p>
    <w:p w14:paraId="4EE23924" w14:textId="77777777" w:rsidR="00C40C56" w:rsidRPr="00BC54E0" w:rsidRDefault="00BC54E0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Quando una subordinata è </w:t>
      </w:r>
      <w:r>
        <w:rPr>
          <w:rFonts w:ascii="Book Antiqua" w:hAnsi="Book Antiqua"/>
          <w:b/>
          <w:sz w:val="24"/>
          <w:szCs w:val="24"/>
        </w:rPr>
        <w:t>implicita?</w:t>
      </w:r>
    </w:p>
    <w:p w14:paraId="57B6FDF5" w14:textId="77777777" w:rsidR="00BC54E0" w:rsidRPr="00125E95" w:rsidRDefault="00BC54E0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Quando una</w:t>
      </w:r>
      <w:r w:rsidR="00B9465C">
        <w:rPr>
          <w:rFonts w:ascii="Book Antiqua" w:hAnsi="Book Antiqua"/>
          <w:sz w:val="24"/>
          <w:szCs w:val="24"/>
        </w:rPr>
        <w:t xml:space="preserve"> subordinata è </w:t>
      </w:r>
      <w:r w:rsidR="00B9465C">
        <w:rPr>
          <w:rFonts w:ascii="Book Antiqua" w:hAnsi="Book Antiqua"/>
          <w:b/>
          <w:sz w:val="24"/>
          <w:szCs w:val="24"/>
        </w:rPr>
        <w:t>esplicita?</w:t>
      </w:r>
    </w:p>
    <w:p w14:paraId="22397EB7" w14:textId="77777777" w:rsidR="00125E95" w:rsidRPr="00B9465C" w:rsidRDefault="00125E95" w:rsidP="00125E95">
      <w:pPr>
        <w:pStyle w:val="Paragrafoelenco"/>
        <w:rPr>
          <w:rFonts w:ascii="Book Antiqua" w:hAnsi="Book Antiqua"/>
          <w:sz w:val="24"/>
          <w:szCs w:val="24"/>
        </w:rPr>
      </w:pPr>
    </w:p>
    <w:p w14:paraId="12BEFCBD" w14:textId="77777777" w:rsidR="00B9465C" w:rsidRDefault="00B9465C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Com'è il verbo nella subordinata implicita?</w:t>
      </w:r>
    </w:p>
    <w:p w14:paraId="43F2925C" w14:textId="77777777" w:rsidR="00B9465C" w:rsidRDefault="00B9465C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Com’è il verbo nella subordinata</w:t>
      </w:r>
      <w:r w:rsidR="001120AB">
        <w:rPr>
          <w:rFonts w:ascii="Book Antiqua" w:hAnsi="Book Antiqua"/>
          <w:sz w:val="24"/>
          <w:szCs w:val="24"/>
        </w:rPr>
        <w:t xml:space="preserve"> esplicita?</w:t>
      </w:r>
    </w:p>
    <w:p w14:paraId="4BE5BA00" w14:textId="77777777" w:rsidR="00222FE3" w:rsidRDefault="00222FE3" w:rsidP="00222FE3">
      <w:pPr>
        <w:pStyle w:val="Paragrafoelenco"/>
        <w:rPr>
          <w:rFonts w:ascii="Book Antiqua" w:hAnsi="Book Antiqua"/>
          <w:sz w:val="24"/>
          <w:szCs w:val="24"/>
        </w:rPr>
      </w:pPr>
    </w:p>
    <w:p w14:paraId="471D5F07" w14:textId="77777777" w:rsidR="001120AB" w:rsidRPr="00F670FE" w:rsidRDefault="001120AB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Quali sono le coordinate per </w:t>
      </w:r>
      <w:r>
        <w:rPr>
          <w:rFonts w:ascii="Book Antiqua" w:hAnsi="Book Antiqua"/>
          <w:b/>
          <w:sz w:val="24"/>
          <w:szCs w:val="24"/>
        </w:rPr>
        <w:t>asindeto?</w:t>
      </w:r>
    </w:p>
    <w:p w14:paraId="4CD35EE4" w14:textId="77777777" w:rsidR="00F670FE" w:rsidRPr="00F670FE" w:rsidRDefault="00F670FE" w:rsidP="00F670FE">
      <w:pPr>
        <w:rPr>
          <w:rFonts w:ascii="Book Antiqua" w:hAnsi="Book Antiqua"/>
          <w:sz w:val="24"/>
          <w:szCs w:val="24"/>
        </w:rPr>
      </w:pPr>
    </w:p>
    <w:p w14:paraId="63EC3861" w14:textId="77777777" w:rsidR="001120AB" w:rsidRDefault="001120AB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Quali sono le congiunzioni copulative?</w:t>
      </w:r>
    </w:p>
    <w:p w14:paraId="783BBC20" w14:textId="77777777" w:rsidR="001120AB" w:rsidRDefault="001120AB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Quali sono le congiunzioni </w:t>
      </w:r>
      <w:r w:rsidR="00C3413A">
        <w:rPr>
          <w:rFonts w:ascii="Book Antiqua" w:hAnsi="Book Antiqua"/>
          <w:sz w:val="24"/>
          <w:szCs w:val="24"/>
        </w:rPr>
        <w:t>correlative</w:t>
      </w:r>
    </w:p>
    <w:p w14:paraId="26ACFE21" w14:textId="77777777" w:rsidR="00366D8E" w:rsidRDefault="00366D8E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Quali sono le congiunzioni finali?</w:t>
      </w:r>
    </w:p>
    <w:p w14:paraId="559DFE0C" w14:textId="77777777" w:rsidR="00C3413A" w:rsidRDefault="00366D8E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Quali sono le congiunzion</w:t>
      </w:r>
      <w:r w:rsidR="00C3413A">
        <w:rPr>
          <w:rFonts w:ascii="Book Antiqua" w:hAnsi="Book Antiqua"/>
          <w:sz w:val="24"/>
          <w:szCs w:val="24"/>
        </w:rPr>
        <w:t>i dichiarative?</w:t>
      </w:r>
    </w:p>
    <w:p w14:paraId="2927E5D5" w14:textId="77777777" w:rsidR="00B122EF" w:rsidRPr="00C3413A" w:rsidRDefault="00B122EF" w:rsidP="0082628D">
      <w:pPr>
        <w:pStyle w:val="Paragrafoelenco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Quali sono le congiunzioni avversative?</w:t>
      </w:r>
    </w:p>
    <w:p w14:paraId="7AA8DD30" w14:textId="77777777" w:rsidR="00B9465C" w:rsidRPr="00FE3433" w:rsidRDefault="00B9465C" w:rsidP="00B9465C">
      <w:pPr>
        <w:pStyle w:val="Paragrafoelenco"/>
        <w:rPr>
          <w:rFonts w:ascii="Book Antiqua" w:hAnsi="Book Antiqua"/>
          <w:sz w:val="24"/>
          <w:szCs w:val="24"/>
        </w:rPr>
      </w:pPr>
    </w:p>
    <w:sectPr w:rsidR="00B9465C" w:rsidRPr="00FE34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0F2807"/>
    <w:multiLevelType w:val="hybridMultilevel"/>
    <w:tmpl w:val="BDF28DD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9D0463"/>
    <w:multiLevelType w:val="hybridMultilevel"/>
    <w:tmpl w:val="0B3A3216"/>
    <w:lvl w:ilvl="0" w:tplc="FFFFFFFF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1EF"/>
    <w:rsid w:val="001120AB"/>
    <w:rsid w:val="00125E95"/>
    <w:rsid w:val="00222FE3"/>
    <w:rsid w:val="00257601"/>
    <w:rsid w:val="00280B96"/>
    <w:rsid w:val="002F2287"/>
    <w:rsid w:val="002F47D0"/>
    <w:rsid w:val="00366D8E"/>
    <w:rsid w:val="003934C5"/>
    <w:rsid w:val="00450DEB"/>
    <w:rsid w:val="004954FF"/>
    <w:rsid w:val="00595D60"/>
    <w:rsid w:val="007C1D1A"/>
    <w:rsid w:val="0082628D"/>
    <w:rsid w:val="009F1841"/>
    <w:rsid w:val="00A95D9F"/>
    <w:rsid w:val="00AE6876"/>
    <w:rsid w:val="00B122EF"/>
    <w:rsid w:val="00B9465C"/>
    <w:rsid w:val="00BC54E0"/>
    <w:rsid w:val="00C3413A"/>
    <w:rsid w:val="00C40C56"/>
    <w:rsid w:val="00D4331E"/>
    <w:rsid w:val="00E371EF"/>
    <w:rsid w:val="00F22189"/>
    <w:rsid w:val="00F6216C"/>
    <w:rsid w:val="00F670FE"/>
    <w:rsid w:val="00FE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2F0F5C"/>
  <w15:chartTrackingRefBased/>
  <w15:docId w15:val="{BB2E6AC6-2ACD-9C40-8996-EC6363DF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F1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Giannetti</dc:creator>
  <cp:keywords/>
  <dc:description/>
  <cp:lastModifiedBy>Laura Giannetti</cp:lastModifiedBy>
  <cp:revision>2</cp:revision>
  <dcterms:created xsi:type="dcterms:W3CDTF">2017-11-15T16:22:00Z</dcterms:created>
  <dcterms:modified xsi:type="dcterms:W3CDTF">2017-11-15T16:22:00Z</dcterms:modified>
</cp:coreProperties>
</file>